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CC" w:rsidRPr="00DB7F57" w:rsidRDefault="00C972CC" w:rsidP="00DB7F57">
      <w:pPr>
        <w:ind w:left="-993"/>
        <w:jc w:val="center"/>
        <w:rPr>
          <w:b/>
          <w:sz w:val="28"/>
          <w:szCs w:val="28"/>
          <w:lang w:val="uk-UA"/>
        </w:rPr>
      </w:pPr>
      <w:r w:rsidRPr="00DB7F57">
        <w:rPr>
          <w:b/>
          <w:sz w:val="28"/>
          <w:szCs w:val="28"/>
          <w:lang w:val="uk-UA"/>
        </w:rPr>
        <w:t>Положення</w:t>
      </w:r>
    </w:p>
    <w:p w:rsidR="00C972CC" w:rsidRPr="00DB7F57" w:rsidRDefault="00C972CC" w:rsidP="00DB7F57">
      <w:pPr>
        <w:ind w:left="-993"/>
        <w:jc w:val="center"/>
        <w:rPr>
          <w:b/>
          <w:sz w:val="28"/>
          <w:szCs w:val="28"/>
          <w:lang w:val="uk-UA"/>
        </w:rPr>
      </w:pPr>
      <w:r w:rsidRPr="00DB7F57">
        <w:rPr>
          <w:b/>
          <w:sz w:val="28"/>
          <w:szCs w:val="28"/>
          <w:lang w:val="uk-UA"/>
        </w:rPr>
        <w:t>про організацію учнівського самоврядування в ЗОШ І-ІІІ ступенів № 10 м. Житомира</w:t>
      </w:r>
    </w:p>
    <w:p w:rsidR="003C7647" w:rsidRPr="00DB7F57" w:rsidRDefault="00C972CC" w:rsidP="00DB7F57">
      <w:pPr>
        <w:tabs>
          <w:tab w:val="left" w:pos="3686"/>
        </w:tabs>
        <w:jc w:val="center"/>
        <w:rPr>
          <w:b/>
          <w:sz w:val="24"/>
          <w:szCs w:val="24"/>
          <w:lang w:val="uk-UA"/>
        </w:rPr>
      </w:pPr>
      <w:r w:rsidRPr="00DB7F57">
        <w:rPr>
          <w:b/>
          <w:sz w:val="24"/>
          <w:szCs w:val="24"/>
          <w:lang w:val="uk-UA"/>
        </w:rPr>
        <w:t>РО</w:t>
      </w:r>
      <w:r w:rsidR="00E575CB">
        <w:rPr>
          <w:b/>
          <w:sz w:val="24"/>
          <w:szCs w:val="24"/>
          <w:lang w:val="uk-UA"/>
        </w:rPr>
        <w:t>ЗДІЛ І Загальні положення.</w:t>
      </w:r>
    </w:p>
    <w:p w:rsidR="00C972CC" w:rsidRPr="00DB7F57" w:rsidRDefault="00C972CC" w:rsidP="00C972CC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</w:rPr>
      </w:pPr>
      <w:r w:rsidRPr="00DB7F57">
        <w:rPr>
          <w:sz w:val="24"/>
          <w:szCs w:val="24"/>
          <w:lang w:val="uk-UA"/>
        </w:rPr>
        <w:t>Шкільна республіка включає всіх учнів закладу, які офіційно навчаються в закладі.</w:t>
      </w:r>
    </w:p>
    <w:p w:rsidR="00C972CC" w:rsidRPr="00DB7F57" w:rsidRDefault="00C972CC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</w:rPr>
      </w:pPr>
      <w:r w:rsidRPr="00DB7F57">
        <w:rPr>
          <w:sz w:val="24"/>
          <w:szCs w:val="24"/>
          <w:lang w:val="uk-UA"/>
        </w:rPr>
        <w:t>В її складі є: Президент, шкільний парламент, Кабінет Міністрів, органи місцевого самоврядування в класах.</w:t>
      </w:r>
    </w:p>
    <w:p w:rsidR="00C972CC" w:rsidRPr="00DB7F57" w:rsidRDefault="00C972CC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</w:rPr>
      </w:pPr>
      <w:r w:rsidRPr="00DB7F57">
        <w:rPr>
          <w:sz w:val="24"/>
          <w:szCs w:val="24"/>
          <w:lang w:val="uk-UA"/>
        </w:rPr>
        <w:t>Структура органів учнівського самоврядування</w:t>
      </w:r>
      <w:r w:rsidR="008C115A" w:rsidRPr="00DB7F57">
        <w:rPr>
          <w:sz w:val="24"/>
          <w:szCs w:val="24"/>
          <w:lang w:val="uk-UA"/>
        </w:rPr>
        <w:t xml:space="preserve"> доводиться до кожного учня школи, шляхом розміщення її на стендах оголошень.</w:t>
      </w:r>
    </w:p>
    <w:p w:rsidR="008C115A" w:rsidRPr="00DB7F57" w:rsidRDefault="008C115A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</w:rPr>
      </w:pPr>
      <w:r w:rsidRPr="00DB7F57">
        <w:rPr>
          <w:sz w:val="24"/>
          <w:szCs w:val="24"/>
          <w:lang w:val="uk-UA"/>
        </w:rPr>
        <w:t>Кожен учень може бути активним учасником учнівського самоврядування, займати виборні та інші керівні посади, впливати на прийняття рішень в закладі в межах своїх повноважень.</w:t>
      </w:r>
    </w:p>
    <w:p w:rsidR="008C115A" w:rsidRPr="00DB7F57" w:rsidRDefault="008C115A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</w:rPr>
      </w:pPr>
      <w:r w:rsidRPr="00DB7F57">
        <w:rPr>
          <w:sz w:val="24"/>
          <w:szCs w:val="24"/>
          <w:lang w:val="uk-UA"/>
        </w:rPr>
        <w:t>Представники органів учнівського самоврядування мають власну символіку та нагрудні знаки із зазначенням прізвища, ім’я та посади учня. Кожен з них зобов’язаний розміщувати їх на верхньому одязі.</w:t>
      </w:r>
    </w:p>
    <w:p w:rsidR="008C115A" w:rsidRPr="00DB7F57" w:rsidRDefault="008C115A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</w:rPr>
      </w:pPr>
      <w:r w:rsidRPr="00DB7F57">
        <w:rPr>
          <w:sz w:val="24"/>
          <w:szCs w:val="24"/>
          <w:lang w:val="uk-UA"/>
        </w:rPr>
        <w:t>Участь в учнівському самоврядуванні закладу є добровільною. Ніхто не може бути примусово залучений (адміністрацією, педпрацівниками, іншими учнями) до роботи в його органах.</w:t>
      </w:r>
    </w:p>
    <w:p w:rsidR="008C115A" w:rsidRPr="00CA601E" w:rsidRDefault="008C115A" w:rsidP="00CA601E">
      <w:pPr>
        <w:tabs>
          <w:tab w:val="left" w:pos="3686"/>
        </w:tabs>
        <w:jc w:val="center"/>
        <w:rPr>
          <w:b/>
          <w:sz w:val="24"/>
          <w:szCs w:val="24"/>
          <w:lang w:val="uk-UA"/>
        </w:rPr>
      </w:pPr>
      <w:r w:rsidRPr="00CA601E">
        <w:rPr>
          <w:b/>
          <w:sz w:val="24"/>
          <w:szCs w:val="24"/>
          <w:lang w:val="uk-UA"/>
        </w:rPr>
        <w:t xml:space="preserve">РОЗДІЛ ІІ </w:t>
      </w:r>
      <w:r w:rsidR="007B4925" w:rsidRPr="00CA601E">
        <w:rPr>
          <w:b/>
          <w:sz w:val="24"/>
          <w:szCs w:val="24"/>
          <w:lang w:val="uk-UA"/>
        </w:rPr>
        <w:t>Учнівський парламент</w:t>
      </w:r>
      <w:r w:rsidR="00E575CB">
        <w:rPr>
          <w:b/>
          <w:sz w:val="24"/>
          <w:szCs w:val="24"/>
          <w:lang w:val="uk-UA"/>
        </w:rPr>
        <w:t>.</w:t>
      </w:r>
    </w:p>
    <w:p w:rsidR="007B4925" w:rsidRPr="00657779" w:rsidRDefault="007B492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657779">
        <w:rPr>
          <w:sz w:val="24"/>
          <w:szCs w:val="24"/>
          <w:lang w:val="uk-UA"/>
        </w:rPr>
        <w:t xml:space="preserve">Учнівський парламент – є </w:t>
      </w:r>
      <w:r w:rsidRPr="0000636E">
        <w:rPr>
          <w:sz w:val="24"/>
          <w:szCs w:val="24"/>
          <w:lang w:val="uk-UA"/>
        </w:rPr>
        <w:t xml:space="preserve">вищим органом прийняття рішень в </w:t>
      </w:r>
      <w:r w:rsidR="00657779" w:rsidRPr="0000636E">
        <w:rPr>
          <w:sz w:val="24"/>
          <w:szCs w:val="24"/>
          <w:lang w:val="uk-UA"/>
        </w:rPr>
        <w:t xml:space="preserve">шкільній республіці. </w:t>
      </w:r>
      <w:r w:rsidRPr="00657779">
        <w:rPr>
          <w:sz w:val="24"/>
          <w:szCs w:val="24"/>
          <w:lang w:val="uk-UA"/>
        </w:rPr>
        <w:t xml:space="preserve">Він обирається строком на 1 рік (до </w:t>
      </w:r>
      <w:r w:rsidR="00AE6B55" w:rsidRPr="00657779">
        <w:rPr>
          <w:sz w:val="24"/>
          <w:szCs w:val="24"/>
          <w:lang w:val="uk-UA"/>
        </w:rPr>
        <w:t>15.09 щороку).</w:t>
      </w:r>
    </w:p>
    <w:p w:rsidR="007B4925" w:rsidRPr="00CA601E" w:rsidRDefault="007B492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Членами учнівського парламенту можуть бути учні 5 – 11 класів, обрані</w:t>
      </w:r>
      <w:r w:rsidR="001170EF" w:rsidRPr="00CA601E">
        <w:rPr>
          <w:sz w:val="24"/>
          <w:szCs w:val="24"/>
          <w:lang w:val="uk-UA"/>
        </w:rPr>
        <w:t xml:space="preserve"> шляхом таємного голосування в класі та делеговані класом для постійної роботи в ньому.</w:t>
      </w:r>
      <w:r w:rsidR="00E575CB">
        <w:rPr>
          <w:sz w:val="24"/>
          <w:szCs w:val="24"/>
          <w:lang w:val="uk-UA"/>
        </w:rPr>
        <w:t xml:space="preserve"> Як виняток, членами учнівського парламенту можуть бути учні 4-х класів (по одному представнику від класу) з правом дорадчого голосу.</w:t>
      </w:r>
    </w:p>
    <w:p w:rsidR="001170EF" w:rsidRPr="00CA601E" w:rsidRDefault="001170EF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Кількість представників від класу в парламенті становить 2 особи.</w:t>
      </w:r>
    </w:p>
    <w:p w:rsidR="001170EF" w:rsidRPr="00CA601E" w:rsidRDefault="001170EF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Як правило, членами учнівського парламенту стають учні, обрані в класі старостою та заступником старости. У разі їх переобрання в класі, класний колектив самостійно приймає рішення щодо можливої заміни таких осіб та обрання інших для роботи в парламенті.</w:t>
      </w:r>
    </w:p>
    <w:p w:rsidR="00AE6B55" w:rsidRPr="00CA601E" w:rsidRDefault="00AE6B5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Перше засідання новообраного учнівського парламенту відбувається не пізніше 16.09 кожного навчального року. В ході його роботи шляхом таємного голосування з його складу обирається Голова учнівського парламенту.</w:t>
      </w:r>
    </w:p>
    <w:p w:rsidR="00AE6B55" w:rsidRPr="00CA601E" w:rsidRDefault="00AE6B5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Для обрання Головою парламенту, учень має досягнути 13 років. Обраним вважається кандидат, якщо за його кандидатуру проголосувала більшість членів парламенту від їх загальної кількості.</w:t>
      </w:r>
    </w:p>
    <w:p w:rsidR="00AE6B55" w:rsidRPr="00CA601E" w:rsidRDefault="00AE6B5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Чергові засідання парламенту відбуваються щотижня і є повноважними, за умови участі в них більше половини обраних членів парламенту.</w:t>
      </w:r>
    </w:p>
    <w:p w:rsidR="00AE6B55" w:rsidRPr="00CA601E" w:rsidRDefault="00AE6B5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Рішення в парламенті приймаються звичайною більшістю голосів, від присутніх на засіданні, шляхом відкритого голосування.</w:t>
      </w:r>
    </w:p>
    <w:p w:rsidR="00AE6B55" w:rsidRPr="00CA601E" w:rsidRDefault="00AE6B55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Засідання є відкритими</w:t>
      </w:r>
      <w:r w:rsidR="00907152" w:rsidRPr="00CA601E">
        <w:rPr>
          <w:sz w:val="24"/>
          <w:szCs w:val="24"/>
          <w:lang w:val="uk-UA"/>
        </w:rPr>
        <w:t>. Як виняток, можуть проходити закриті засідання, якщо за це проголосує не менше 2/3 членів парламенту.</w:t>
      </w:r>
    </w:p>
    <w:p w:rsidR="00907152" w:rsidRPr="00CA601E" w:rsidRDefault="00907152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Голова парламенту скликає засідання, заздалегідь інформуючи його членів, Президента та </w:t>
      </w:r>
      <w:r w:rsidR="00C917D4" w:rsidRPr="0000636E">
        <w:rPr>
          <w:sz w:val="24"/>
          <w:szCs w:val="24"/>
          <w:lang w:val="uk-UA"/>
        </w:rPr>
        <w:t>Прем’єр</w:t>
      </w:r>
      <w:r w:rsidRPr="00CA601E">
        <w:rPr>
          <w:sz w:val="24"/>
          <w:szCs w:val="24"/>
          <w:lang w:val="uk-UA"/>
        </w:rPr>
        <w:t>-мі</w:t>
      </w:r>
      <w:r w:rsidR="00E575CB">
        <w:rPr>
          <w:sz w:val="24"/>
          <w:szCs w:val="24"/>
          <w:lang w:val="uk-UA"/>
        </w:rPr>
        <w:t>ні</w:t>
      </w:r>
      <w:r w:rsidRPr="00CA601E">
        <w:rPr>
          <w:sz w:val="24"/>
          <w:szCs w:val="24"/>
          <w:lang w:val="uk-UA"/>
        </w:rPr>
        <w:t>стра.</w:t>
      </w:r>
    </w:p>
    <w:p w:rsidR="00907152" w:rsidRPr="00CA601E" w:rsidRDefault="00907152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lastRenderedPageBreak/>
        <w:t>Голова парламенту головує на засіданнях, формує перелік питань для обговорення, особисто веде стислий протокол засідань (електронний або па</w:t>
      </w:r>
      <w:r w:rsidR="00657779">
        <w:rPr>
          <w:sz w:val="24"/>
          <w:szCs w:val="24"/>
          <w:lang w:val="uk-UA"/>
        </w:rPr>
        <w:t>перовий), інформує Президент</w:t>
      </w:r>
      <w:r w:rsidR="0000636E">
        <w:rPr>
          <w:sz w:val="24"/>
          <w:szCs w:val="24"/>
          <w:lang w:val="uk-UA"/>
        </w:rPr>
        <w:t>а</w:t>
      </w:r>
      <w:r w:rsidR="00657779">
        <w:rPr>
          <w:sz w:val="24"/>
          <w:szCs w:val="24"/>
          <w:lang w:val="uk-UA"/>
        </w:rPr>
        <w:t>,</w:t>
      </w:r>
      <w:r w:rsidRPr="00CA601E">
        <w:rPr>
          <w:sz w:val="24"/>
          <w:szCs w:val="24"/>
          <w:lang w:val="uk-UA"/>
        </w:rPr>
        <w:t xml:space="preserve"> Прем’єр-</w:t>
      </w:r>
      <w:r w:rsidRPr="0000636E">
        <w:rPr>
          <w:sz w:val="24"/>
          <w:szCs w:val="24"/>
          <w:lang w:val="uk-UA"/>
        </w:rPr>
        <w:t xml:space="preserve">міністра </w:t>
      </w:r>
      <w:r w:rsidR="00442F81" w:rsidRPr="0000636E">
        <w:rPr>
          <w:sz w:val="24"/>
          <w:szCs w:val="24"/>
          <w:lang w:val="uk-UA"/>
        </w:rPr>
        <w:t xml:space="preserve"> та учнів ш</w:t>
      </w:r>
      <w:r w:rsidR="00657779" w:rsidRPr="0000636E">
        <w:rPr>
          <w:sz w:val="24"/>
          <w:szCs w:val="24"/>
          <w:lang w:val="uk-UA"/>
        </w:rPr>
        <w:t>коли через оголошення на інформаційних стендах</w:t>
      </w:r>
      <w:r w:rsidR="00442F81" w:rsidRPr="0000636E">
        <w:rPr>
          <w:sz w:val="24"/>
          <w:szCs w:val="24"/>
          <w:lang w:val="uk-UA"/>
        </w:rPr>
        <w:t xml:space="preserve"> </w:t>
      </w:r>
      <w:r w:rsidRPr="00CA601E">
        <w:rPr>
          <w:sz w:val="24"/>
          <w:szCs w:val="24"/>
          <w:lang w:val="uk-UA"/>
        </w:rPr>
        <w:t>про прийняті рішення.</w:t>
      </w:r>
    </w:p>
    <w:p w:rsidR="00907152" w:rsidRPr="00CA601E" w:rsidRDefault="00907152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Члени парламенту можуть ініціювати питання про недовіру Голові, але не раніше, ніж через 4 місяці з моменту його обрання.</w:t>
      </w:r>
    </w:p>
    <w:p w:rsidR="00907152" w:rsidRPr="00CA601E" w:rsidRDefault="00907152" w:rsidP="007B4925">
      <w:pPr>
        <w:pStyle w:val="a3"/>
        <w:numPr>
          <w:ilvl w:val="0"/>
          <w:numId w:val="1"/>
        </w:numPr>
        <w:tabs>
          <w:tab w:val="left" w:pos="3686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До повноважень учнівського парламенту належить:</w:t>
      </w:r>
    </w:p>
    <w:p w:rsidR="00907152" w:rsidRPr="00CA601E" w:rsidRDefault="00907152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Затвердження плану заходів на навчальний рік (</w:t>
      </w:r>
      <w:r w:rsidR="00483155" w:rsidRPr="00CA601E">
        <w:rPr>
          <w:sz w:val="24"/>
          <w:szCs w:val="24"/>
          <w:lang w:val="uk-UA"/>
        </w:rPr>
        <w:t>до 10.10)</w:t>
      </w:r>
      <w:r w:rsidRPr="00CA601E">
        <w:rPr>
          <w:sz w:val="24"/>
          <w:szCs w:val="24"/>
          <w:lang w:val="uk-UA"/>
        </w:rPr>
        <w:t>, який розробляється Кабінетом Міністрів та схвалюється Президентом</w:t>
      </w:r>
      <w:r w:rsidR="00483155" w:rsidRPr="00CA601E">
        <w:rPr>
          <w:sz w:val="24"/>
          <w:szCs w:val="24"/>
          <w:lang w:val="uk-UA"/>
        </w:rPr>
        <w:t>.</w:t>
      </w:r>
    </w:p>
    <w:p w:rsidR="00483155" w:rsidRPr="00CA601E" w:rsidRDefault="00483155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Затвердження ініціатив </w:t>
      </w:r>
      <w:r w:rsidR="00C917D4" w:rsidRPr="0000636E">
        <w:rPr>
          <w:sz w:val="24"/>
          <w:szCs w:val="24"/>
          <w:lang w:val="uk-UA"/>
        </w:rPr>
        <w:t>Кабміну</w:t>
      </w:r>
      <w:r w:rsidRPr="00CA601E">
        <w:rPr>
          <w:sz w:val="24"/>
          <w:szCs w:val="24"/>
          <w:lang w:val="uk-UA"/>
        </w:rPr>
        <w:t xml:space="preserve"> та Президента.</w:t>
      </w:r>
    </w:p>
    <w:p w:rsidR="00483155" w:rsidRPr="00CA601E" w:rsidRDefault="00483155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Постійне інформування своїх класних колективів про прийняті парламентом рішення.</w:t>
      </w:r>
    </w:p>
    <w:p w:rsidR="00483155" w:rsidRPr="00CA601E" w:rsidRDefault="00483155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Затвердження на посаді </w:t>
      </w:r>
      <w:r w:rsidR="00C917D4" w:rsidRPr="0000636E">
        <w:rPr>
          <w:sz w:val="24"/>
          <w:szCs w:val="24"/>
          <w:lang w:val="uk-UA"/>
        </w:rPr>
        <w:t>Прем’єр</w:t>
      </w:r>
      <w:r w:rsidRPr="0000636E">
        <w:rPr>
          <w:sz w:val="24"/>
          <w:szCs w:val="24"/>
          <w:lang w:val="uk-UA"/>
        </w:rPr>
        <w:t>-</w:t>
      </w:r>
      <w:r w:rsidRPr="00CA601E">
        <w:rPr>
          <w:sz w:val="24"/>
          <w:szCs w:val="24"/>
          <w:lang w:val="uk-UA"/>
        </w:rPr>
        <w:t>міністра та міністрів.</w:t>
      </w:r>
    </w:p>
    <w:p w:rsidR="00483155" w:rsidRPr="00CA601E" w:rsidRDefault="00483155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Можливість достроково припиняти повноваження Президента, шляхом процедури імпічменту.</w:t>
      </w:r>
    </w:p>
    <w:p w:rsidR="00E75356" w:rsidRPr="00CA601E" w:rsidRDefault="00E75356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Подолання </w:t>
      </w:r>
      <w:proofErr w:type="spellStart"/>
      <w:r w:rsidRPr="00CA601E">
        <w:rPr>
          <w:sz w:val="24"/>
          <w:szCs w:val="24"/>
          <w:lang w:val="uk-UA"/>
        </w:rPr>
        <w:t>вета</w:t>
      </w:r>
      <w:proofErr w:type="spellEnd"/>
      <w:r w:rsidR="00D12494">
        <w:rPr>
          <w:sz w:val="24"/>
          <w:szCs w:val="24"/>
          <w:lang w:val="uk-UA"/>
        </w:rPr>
        <w:t xml:space="preserve"> (заборони рішення парламенту)</w:t>
      </w:r>
      <w:r w:rsidRPr="00CA601E">
        <w:rPr>
          <w:sz w:val="24"/>
          <w:szCs w:val="24"/>
          <w:lang w:val="uk-UA"/>
        </w:rPr>
        <w:t xml:space="preserve"> Президента (2/3 та більше голосів).</w:t>
      </w:r>
    </w:p>
    <w:p w:rsidR="00483155" w:rsidRPr="00CA601E" w:rsidRDefault="00483155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Можливість заслуховувати (не</w:t>
      </w:r>
      <w:r w:rsidR="0000636E">
        <w:rPr>
          <w:sz w:val="24"/>
          <w:szCs w:val="24"/>
          <w:lang w:val="uk-UA"/>
        </w:rPr>
        <w:t xml:space="preserve"> більше 1 разу на семестр) звіт</w:t>
      </w:r>
      <w:r w:rsidRPr="00CA601E">
        <w:rPr>
          <w:sz w:val="24"/>
          <w:szCs w:val="24"/>
          <w:lang w:val="uk-UA"/>
        </w:rPr>
        <w:t xml:space="preserve"> </w:t>
      </w:r>
      <w:r w:rsidR="00C917D4" w:rsidRPr="0000636E">
        <w:rPr>
          <w:sz w:val="24"/>
          <w:szCs w:val="24"/>
          <w:lang w:val="uk-UA"/>
        </w:rPr>
        <w:t>Кабміну</w:t>
      </w:r>
      <w:r w:rsidRPr="0000636E">
        <w:rPr>
          <w:sz w:val="24"/>
          <w:szCs w:val="24"/>
          <w:lang w:val="uk-UA"/>
        </w:rPr>
        <w:t xml:space="preserve"> </w:t>
      </w:r>
      <w:r w:rsidRPr="00CA601E">
        <w:rPr>
          <w:sz w:val="24"/>
          <w:szCs w:val="24"/>
          <w:lang w:val="uk-UA"/>
        </w:rPr>
        <w:t>з можливим висловленням йому недовіри, що призведе до його відставки в повному складі</w:t>
      </w:r>
      <w:r w:rsidR="0024374F" w:rsidRPr="00CA601E">
        <w:rPr>
          <w:sz w:val="24"/>
          <w:szCs w:val="24"/>
          <w:lang w:val="uk-UA"/>
        </w:rPr>
        <w:t>.</w:t>
      </w:r>
    </w:p>
    <w:p w:rsidR="0024374F" w:rsidRPr="00CA601E" w:rsidRDefault="0024374F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Затвердження складу Лічильної комісії на виборах Президента та оприлюднення їх результатів на своєму засіданні.</w:t>
      </w:r>
    </w:p>
    <w:p w:rsidR="0024374F" w:rsidRPr="00CA601E" w:rsidRDefault="0024374F" w:rsidP="00907152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Прийняття рішень щодо преміювання окремих учнів та членів органів самоврядування, за наявності ресурсів та наявних підстав.</w:t>
      </w:r>
    </w:p>
    <w:p w:rsidR="00CA601E" w:rsidRDefault="0024374F" w:rsidP="00CA601E">
      <w:pPr>
        <w:pStyle w:val="a3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Цей перелік не є вичерпним.</w:t>
      </w:r>
    </w:p>
    <w:p w:rsidR="00CA601E" w:rsidRPr="00CA601E" w:rsidRDefault="00CA601E" w:rsidP="00CA601E">
      <w:pPr>
        <w:pStyle w:val="a3"/>
        <w:tabs>
          <w:tab w:val="left" w:pos="3686"/>
        </w:tabs>
        <w:ind w:left="195"/>
        <w:jc w:val="both"/>
        <w:rPr>
          <w:sz w:val="24"/>
          <w:szCs w:val="24"/>
          <w:lang w:val="uk-UA"/>
        </w:rPr>
      </w:pPr>
    </w:p>
    <w:p w:rsidR="0024374F" w:rsidRPr="00CA601E" w:rsidRDefault="0024374F" w:rsidP="00CA601E">
      <w:pPr>
        <w:pStyle w:val="a3"/>
        <w:tabs>
          <w:tab w:val="left" w:pos="3686"/>
          <w:tab w:val="left" w:pos="4920"/>
        </w:tabs>
        <w:ind w:left="195"/>
        <w:jc w:val="center"/>
        <w:rPr>
          <w:b/>
          <w:sz w:val="24"/>
          <w:szCs w:val="24"/>
          <w:lang w:val="uk-UA"/>
        </w:rPr>
      </w:pPr>
      <w:r w:rsidRPr="00CA601E">
        <w:rPr>
          <w:b/>
          <w:sz w:val="24"/>
          <w:szCs w:val="24"/>
          <w:lang w:val="uk-UA"/>
        </w:rPr>
        <w:t>РОЗДІЛ ІІІ Президент шкільної республіки</w:t>
      </w:r>
    </w:p>
    <w:p w:rsidR="0024374F" w:rsidRPr="00CA601E" w:rsidRDefault="0024374F" w:rsidP="0024374F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Президент є главою шкільної республіки і виступає від її імені.</w:t>
      </w:r>
    </w:p>
    <w:p w:rsidR="0024374F" w:rsidRPr="00CA601E" w:rsidRDefault="0024374F" w:rsidP="0024374F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Президент є гарантом виконання норм цього Положення, прав і свобод учнів в закладі.</w:t>
      </w:r>
    </w:p>
    <w:p w:rsidR="0024374F" w:rsidRPr="00CA601E" w:rsidRDefault="0024374F" w:rsidP="0024374F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Президент обирається строком на 1 рік на основі загального, рівного, прямого виборчого права, шляхом таємного голосування</w:t>
      </w:r>
      <w:r w:rsidR="00921A51" w:rsidRPr="00CA601E">
        <w:rPr>
          <w:sz w:val="24"/>
          <w:szCs w:val="24"/>
          <w:lang w:val="uk-UA"/>
        </w:rPr>
        <w:t>. Один і той самий учень не може бути Президентом більше</w:t>
      </w:r>
      <w:r w:rsidR="00657779">
        <w:rPr>
          <w:color w:val="FF0000"/>
          <w:sz w:val="24"/>
          <w:szCs w:val="24"/>
          <w:lang w:val="uk-UA"/>
        </w:rPr>
        <w:t xml:space="preserve"> </w:t>
      </w:r>
      <w:r w:rsidR="00921A51" w:rsidRPr="0000636E">
        <w:rPr>
          <w:sz w:val="24"/>
          <w:szCs w:val="24"/>
          <w:lang w:val="uk-UA"/>
        </w:rPr>
        <w:t>двох</w:t>
      </w:r>
      <w:r w:rsidR="00921A51" w:rsidRPr="00CA601E">
        <w:rPr>
          <w:sz w:val="24"/>
          <w:szCs w:val="24"/>
          <w:lang w:val="uk-UA"/>
        </w:rPr>
        <w:t xml:space="preserve"> термінів поспіль.</w:t>
      </w:r>
    </w:p>
    <w:p w:rsidR="00921A51" w:rsidRPr="00CA601E" w:rsidRDefault="00921A51" w:rsidP="0024374F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Вибори П</w:t>
      </w:r>
      <w:r w:rsidR="00251ECB" w:rsidRPr="00CA601E">
        <w:rPr>
          <w:sz w:val="24"/>
          <w:szCs w:val="24"/>
          <w:lang w:val="uk-UA"/>
        </w:rPr>
        <w:t>резидента оголошуються Головою виборчої комісії</w:t>
      </w:r>
      <w:r w:rsidRPr="00CA601E">
        <w:rPr>
          <w:sz w:val="24"/>
          <w:szCs w:val="24"/>
          <w:lang w:val="uk-UA"/>
        </w:rPr>
        <w:t xml:space="preserve"> та відбуваються в останню п’ятницю </w:t>
      </w:r>
      <w:r w:rsidR="00251ECB" w:rsidRPr="00CA601E">
        <w:rPr>
          <w:sz w:val="24"/>
          <w:szCs w:val="24"/>
          <w:lang w:val="uk-UA"/>
        </w:rPr>
        <w:t>вересня.</w:t>
      </w:r>
    </w:p>
    <w:p w:rsidR="00251ECB" w:rsidRPr="00CA601E" w:rsidRDefault="00251ECB" w:rsidP="0024374F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Кандидатом в Президенти може бути учень закладу, який досяг 14 років; не менше 5 років в ньому навчається; не перебуває на </w:t>
      </w:r>
      <w:proofErr w:type="spellStart"/>
      <w:r w:rsidRPr="00CA601E">
        <w:rPr>
          <w:sz w:val="24"/>
          <w:szCs w:val="24"/>
          <w:lang w:val="uk-UA"/>
        </w:rPr>
        <w:t>внутрішньошкільному</w:t>
      </w:r>
      <w:proofErr w:type="spellEnd"/>
      <w:r w:rsidRPr="00CA601E">
        <w:rPr>
          <w:sz w:val="24"/>
          <w:szCs w:val="24"/>
          <w:lang w:val="uk-UA"/>
        </w:rPr>
        <w:t xml:space="preserve"> контролі правопорушників; знає та дотримується норм цього Положення та вільно володіє державною мовою.</w:t>
      </w:r>
    </w:p>
    <w:p w:rsidR="00B8429E" w:rsidRPr="00CA601E" w:rsidRDefault="00D12494" w:rsidP="00FD580F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</w:rPr>
      </w:pPr>
      <w:r w:rsidRPr="00CA601E">
        <w:rPr>
          <w:sz w:val="24"/>
          <w:szCs w:val="24"/>
          <w:lang w:val="uk-UA"/>
        </w:rPr>
        <w:t>Висунення кандидатів розпочинається за тиждень до дня голосування.</w:t>
      </w:r>
    </w:p>
    <w:p w:rsidR="0024374F" w:rsidRPr="00CA601E" w:rsidRDefault="008F0DC1" w:rsidP="008F0DC1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Стадіями виборчого процесу з виборів Президента є:</w:t>
      </w:r>
    </w:p>
    <w:p w:rsidR="008F0DC1" w:rsidRPr="00CA601E" w:rsidRDefault="008F0DC1" w:rsidP="008F0DC1">
      <w:pPr>
        <w:pStyle w:val="a3"/>
        <w:numPr>
          <w:ilvl w:val="0"/>
          <w:numId w:val="5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Висування (класним колективом або </w:t>
      </w:r>
      <w:proofErr w:type="spellStart"/>
      <w:r w:rsidR="004B072A" w:rsidRPr="00CA601E">
        <w:rPr>
          <w:sz w:val="24"/>
          <w:szCs w:val="24"/>
          <w:lang w:val="uk-UA"/>
        </w:rPr>
        <w:t>само</w:t>
      </w:r>
      <w:r w:rsidRPr="00CA601E">
        <w:rPr>
          <w:sz w:val="24"/>
          <w:szCs w:val="24"/>
          <w:lang w:val="uk-UA"/>
        </w:rPr>
        <w:t>висування</w:t>
      </w:r>
      <w:proofErr w:type="spellEnd"/>
      <w:r w:rsidRPr="00CA601E">
        <w:rPr>
          <w:sz w:val="24"/>
          <w:szCs w:val="24"/>
          <w:lang w:val="uk-UA"/>
        </w:rPr>
        <w:t>) та реєстрація кандидатів (Виборчою комісією).</w:t>
      </w:r>
    </w:p>
    <w:p w:rsidR="008F0DC1" w:rsidRPr="00CA601E" w:rsidRDefault="008F0DC1" w:rsidP="008F0DC1">
      <w:pPr>
        <w:pStyle w:val="a3"/>
        <w:numPr>
          <w:ilvl w:val="0"/>
          <w:numId w:val="5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Передвиборча агітація у формі: презентацій, друкованої продукції, плакатів і банерів, відео і –аудіо реклами</w:t>
      </w:r>
      <w:r w:rsidR="00B67712" w:rsidRPr="00CA601E">
        <w:rPr>
          <w:sz w:val="24"/>
          <w:szCs w:val="24"/>
          <w:lang w:val="uk-UA"/>
        </w:rPr>
        <w:t xml:space="preserve">, особистих зустрічей з учнями класів тощо. Матеріали агітації не можуть принижувати честь і гідність інших кандидатів; бути спрямовані на припинення роботи закладу або розпалювання ворожнечі між учнями або учнями, педагогами і батьками, оскільки можуть бути підставою для зняття кандидата з реєстрації (рішення приймає Виборча комісія). </w:t>
      </w:r>
      <w:r w:rsidR="00B67712" w:rsidRPr="0000636E">
        <w:rPr>
          <w:sz w:val="24"/>
          <w:szCs w:val="24"/>
          <w:lang w:val="uk-UA"/>
        </w:rPr>
        <w:t xml:space="preserve">Передвиборча агітація припиняється за добу до проведення виборів. Виявлені факти підкупу, примусу, залякування учнів-виборців кандидатом </w:t>
      </w:r>
      <w:r w:rsidR="00B67712" w:rsidRPr="00CA601E">
        <w:rPr>
          <w:sz w:val="24"/>
          <w:szCs w:val="24"/>
          <w:lang w:val="uk-UA"/>
        </w:rPr>
        <w:t>також є перешкодою для участі у виборах.</w:t>
      </w:r>
    </w:p>
    <w:p w:rsidR="00B67712" w:rsidRPr="00CA601E" w:rsidRDefault="00B67712" w:rsidP="008F0DC1">
      <w:pPr>
        <w:pStyle w:val="a3"/>
        <w:numPr>
          <w:ilvl w:val="0"/>
          <w:numId w:val="5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Процедура голосування та встановлення результатів виборів. Голосування на виборах Президента триває з 9.00 до 14.00. Кожен учень</w:t>
      </w:r>
      <w:r w:rsidR="002E7075" w:rsidRPr="00CA601E">
        <w:rPr>
          <w:sz w:val="24"/>
          <w:szCs w:val="24"/>
          <w:lang w:val="uk-UA"/>
        </w:rPr>
        <w:t xml:space="preserve">, що має учнівський квиток або інший документ, що посвідчує </w:t>
      </w:r>
      <w:r w:rsidR="00FD580F" w:rsidRPr="00CA601E">
        <w:rPr>
          <w:sz w:val="24"/>
          <w:szCs w:val="24"/>
          <w:lang w:val="uk-UA"/>
        </w:rPr>
        <w:t xml:space="preserve">приналежність до закладу освіти, отримує від члена Виборчої комісії </w:t>
      </w:r>
      <w:r w:rsidR="00CE26E0">
        <w:rPr>
          <w:sz w:val="24"/>
          <w:szCs w:val="24"/>
          <w:lang w:val="uk-UA"/>
        </w:rPr>
        <w:t xml:space="preserve"> </w:t>
      </w:r>
      <w:r w:rsidR="00FD580F" w:rsidRPr="00CA601E">
        <w:rPr>
          <w:sz w:val="24"/>
          <w:szCs w:val="24"/>
          <w:lang w:val="uk-UA"/>
        </w:rPr>
        <w:t xml:space="preserve">бюлетень для голосування та особисто голосує у виборчій кабінці. Кожен виборець має поставити лише одну позначку у бюлетені навпроти прізвища кандидата, якого він підтримує. Бюлетень з позначкою учень зобов’язаний вкинути в прозору скриньку для голосування, яка має розміщуватись на відкритому доступному місці. З 14.00 до 15.00 відбувається підрахунок голосів членами Виборчої комісії. </w:t>
      </w:r>
      <w:r w:rsidR="001E7F78" w:rsidRPr="00CA601E">
        <w:rPr>
          <w:sz w:val="24"/>
          <w:szCs w:val="24"/>
          <w:lang w:val="uk-UA"/>
        </w:rPr>
        <w:t>Участь в спостереженні за  підрахунком голосів мають право брати всі учні школи, які виявили бажання. Переможцем виборів вважається той кандидат, який набрав більше, ніж 50% голосів тих, хто взяв участь в голосуванні. Якщо жоден із кандидатів не набрав 50%+1 голос, тоді Виборча комісія призначає повторне голосування, участь в якому беруть два кандидати, які набрали найбільшу кількість голосів. Переможцем повторних виборів є кандидат, який набрав більше голосів, ніж його опонент.</w:t>
      </w:r>
    </w:p>
    <w:p w:rsidR="001E7F78" w:rsidRPr="00CA601E" w:rsidRDefault="001E7F78" w:rsidP="008F0DC1">
      <w:pPr>
        <w:pStyle w:val="a3"/>
        <w:numPr>
          <w:ilvl w:val="0"/>
          <w:numId w:val="5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Офіційне оприлюднення результатів виборів на черговому засіданні парламенту.</w:t>
      </w:r>
    </w:p>
    <w:p w:rsidR="001E7F78" w:rsidRPr="00CA601E" w:rsidRDefault="001E7F78" w:rsidP="008F0DC1">
      <w:pPr>
        <w:pStyle w:val="a3"/>
        <w:numPr>
          <w:ilvl w:val="0"/>
          <w:numId w:val="5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Офіційний вступ на посаду новообраного Президента після проголошення ним тексту присяги на засіданні парламенту.</w:t>
      </w:r>
    </w:p>
    <w:p w:rsidR="004B072A" w:rsidRPr="00CA601E" w:rsidRDefault="004B072A" w:rsidP="004B072A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Результати виборів можуть бути оскаржені одним із кандидатів на позачерговому засіданні парламенту, якщо він надасть достатню кількість переконливих аргументів для цього, шляхом голосування 2/3 і більше членів парламенту за дане рішення.</w:t>
      </w:r>
    </w:p>
    <w:p w:rsidR="004B072A" w:rsidRPr="00CA601E" w:rsidRDefault="004B072A" w:rsidP="007763E9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До </w:t>
      </w:r>
      <w:r w:rsidR="007763E9" w:rsidRPr="00CA601E">
        <w:rPr>
          <w:sz w:val="24"/>
          <w:szCs w:val="24"/>
          <w:lang w:val="uk-UA"/>
        </w:rPr>
        <w:t>повноважень Президента належить:</w:t>
      </w:r>
    </w:p>
    <w:p w:rsidR="007763E9" w:rsidRPr="00CA601E" w:rsidRDefault="007763E9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Координація роботи всіх органів шкільної республіки.</w:t>
      </w:r>
    </w:p>
    <w:p w:rsidR="007763E9" w:rsidRPr="00CA601E" w:rsidRDefault="007763E9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Контроль за якісним і вчасним виконанням ними своїх повноважень.</w:t>
      </w:r>
    </w:p>
    <w:p w:rsidR="007763E9" w:rsidRPr="00CA601E" w:rsidRDefault="007763E9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Формування спільно з </w:t>
      </w:r>
      <w:r w:rsidR="00C917D4" w:rsidRPr="0000636E">
        <w:rPr>
          <w:sz w:val="24"/>
          <w:szCs w:val="24"/>
          <w:lang w:val="uk-UA"/>
        </w:rPr>
        <w:t>Кабміном</w:t>
      </w:r>
      <w:r w:rsidRPr="00CA601E">
        <w:rPr>
          <w:sz w:val="24"/>
          <w:szCs w:val="24"/>
          <w:lang w:val="uk-UA"/>
        </w:rPr>
        <w:t xml:space="preserve"> плану функціонування учнівської республіки протягом навчального року.</w:t>
      </w:r>
    </w:p>
    <w:p w:rsidR="00E75356" w:rsidRPr="00CA601E" w:rsidRDefault="00E75356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Внесення на розгляд парламенту кандидатури Прем’єр-міністра, не пізніше ніж на третій день після вступу на посаду.</w:t>
      </w:r>
    </w:p>
    <w:p w:rsidR="00E75356" w:rsidRPr="00CA601E" w:rsidRDefault="00E75356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proofErr w:type="spellStart"/>
      <w:r w:rsidRPr="00CA601E">
        <w:rPr>
          <w:sz w:val="24"/>
          <w:szCs w:val="24"/>
          <w:lang w:val="uk-UA"/>
        </w:rPr>
        <w:t>Ветування</w:t>
      </w:r>
      <w:proofErr w:type="spellEnd"/>
      <w:r w:rsidRPr="00CA601E">
        <w:rPr>
          <w:sz w:val="24"/>
          <w:szCs w:val="24"/>
          <w:lang w:val="uk-UA"/>
        </w:rPr>
        <w:t xml:space="preserve"> (заборона) рішень, прийнятих парламентом, з чітким обґрунтуванням. </w:t>
      </w:r>
    </w:p>
    <w:p w:rsidR="007763E9" w:rsidRPr="00CA601E" w:rsidRDefault="007763E9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Створення позитивного іміджу закладу в місті та державі.</w:t>
      </w:r>
    </w:p>
    <w:p w:rsidR="007763E9" w:rsidRPr="00CA601E" w:rsidRDefault="007763E9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Участь в міських, обласних та всеукраїнських заходах з питань самоврядування, учнівського лідерства тощо.</w:t>
      </w:r>
    </w:p>
    <w:p w:rsidR="007763E9" w:rsidRPr="00CA601E" w:rsidRDefault="007763E9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Співпраця з органами учнівського самоврядування інши</w:t>
      </w:r>
      <w:r w:rsidR="00D62F0E" w:rsidRPr="00CA601E">
        <w:rPr>
          <w:sz w:val="24"/>
          <w:szCs w:val="24"/>
          <w:lang w:val="uk-UA"/>
        </w:rPr>
        <w:t>х навчальних закладів</w:t>
      </w:r>
      <w:r w:rsidRPr="00CA601E">
        <w:rPr>
          <w:sz w:val="24"/>
          <w:szCs w:val="24"/>
          <w:lang w:val="uk-UA"/>
        </w:rPr>
        <w:t xml:space="preserve"> міста, області, України та закордону; встановлення з ними</w:t>
      </w:r>
      <w:r w:rsidR="00D62F0E" w:rsidRPr="00CA601E">
        <w:rPr>
          <w:sz w:val="24"/>
          <w:szCs w:val="24"/>
          <w:lang w:val="uk-UA"/>
        </w:rPr>
        <w:t xml:space="preserve"> партнерських відносин.</w:t>
      </w:r>
    </w:p>
    <w:p w:rsidR="00D62F0E" w:rsidRPr="00CA601E" w:rsidRDefault="00D62F0E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Ініціатива щодо проведення міжшкільних конкурсів, змагань тощо.</w:t>
      </w:r>
    </w:p>
    <w:p w:rsidR="00D62F0E" w:rsidRPr="00CA601E" w:rsidRDefault="00D62F0E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Постійне вивчення думки учнів щодо стану функціонування шкільної республіки.</w:t>
      </w:r>
    </w:p>
    <w:p w:rsidR="00D62F0E" w:rsidRPr="00CA601E" w:rsidRDefault="00D62F0E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Участь в нарадах при директору з питань, що стосуються роботи органів учнівського самоврядування.</w:t>
      </w:r>
    </w:p>
    <w:p w:rsidR="00D62F0E" w:rsidRPr="00CA601E" w:rsidRDefault="00D62F0E" w:rsidP="007763E9">
      <w:pPr>
        <w:pStyle w:val="a3"/>
        <w:numPr>
          <w:ilvl w:val="0"/>
          <w:numId w:val="8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Постійний обмін інформацією з адміністрацією закладу щодо поліпшення освітнього процесу.</w:t>
      </w:r>
    </w:p>
    <w:p w:rsidR="00930D20" w:rsidRPr="00CA601E" w:rsidRDefault="00930D20" w:rsidP="00930D20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Президент є моральним авторитетом в закладі і своєю ініціативною, креативною, творчою діяльністю спонукає учнів до втілення їх прагнень і побажань через роботу в органах самоврядування.</w:t>
      </w:r>
    </w:p>
    <w:p w:rsidR="00930D20" w:rsidRPr="00CA601E" w:rsidRDefault="00930D20" w:rsidP="00930D20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За вчинення аморального проступку, правопорушення, дії, що є несумісними з його посадою (шкідливі звички, насильство, ненормативна лексика тощо) Президент може бути відправлений у відставку в порядку імпічменту. Процедура імпічменту (дострокового усунення з посади) складається з наступних стадій:</w:t>
      </w:r>
    </w:p>
    <w:p w:rsidR="00930D20" w:rsidRPr="00CA601E" w:rsidRDefault="00930D20" w:rsidP="00930D20">
      <w:pPr>
        <w:pStyle w:val="a3"/>
        <w:numPr>
          <w:ilvl w:val="0"/>
          <w:numId w:val="9"/>
        </w:numPr>
        <w:tabs>
          <w:tab w:val="left" w:pos="3686"/>
          <w:tab w:val="left" w:pos="4920"/>
        </w:tabs>
        <w:ind w:left="142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Звинувачення Президента на засіданні парламенту в протиправних або аморальних діях, яке мають підтримати не менше 50% членів парламенту від загальної кількості.</w:t>
      </w:r>
    </w:p>
    <w:p w:rsidR="00E75356" w:rsidRPr="00CA601E" w:rsidRDefault="00930D20" w:rsidP="00930D20">
      <w:pPr>
        <w:pStyle w:val="a3"/>
        <w:numPr>
          <w:ilvl w:val="0"/>
          <w:numId w:val="9"/>
        </w:numPr>
        <w:tabs>
          <w:tab w:val="left" w:pos="3686"/>
          <w:tab w:val="left" w:pos="4920"/>
        </w:tabs>
        <w:ind w:left="142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Запрошення на позачергове засідання парламенту Президента, для </w:t>
      </w:r>
      <w:r w:rsidR="00E75356" w:rsidRPr="00CA601E">
        <w:rPr>
          <w:sz w:val="24"/>
          <w:szCs w:val="24"/>
          <w:lang w:val="uk-UA"/>
        </w:rPr>
        <w:t>з’ясування обставин.</w:t>
      </w:r>
    </w:p>
    <w:p w:rsidR="00E75356" w:rsidRPr="00CA601E" w:rsidRDefault="00E75356" w:rsidP="00930D20">
      <w:pPr>
        <w:pStyle w:val="a3"/>
        <w:numPr>
          <w:ilvl w:val="0"/>
          <w:numId w:val="9"/>
        </w:numPr>
        <w:tabs>
          <w:tab w:val="left" w:pos="3686"/>
          <w:tab w:val="left" w:pos="4920"/>
        </w:tabs>
        <w:ind w:left="142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Остаточне усунення Президента з посади не менше, ніж 2/3 голосів членів парламенту від загальної їх кількості.</w:t>
      </w:r>
    </w:p>
    <w:p w:rsidR="00930D20" w:rsidRPr="00CA601E" w:rsidRDefault="00E75356" w:rsidP="00E75356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Дострокові вибори Президента відбуваються протягом двох тижнів з моменту усунення його з посади.</w:t>
      </w:r>
    </w:p>
    <w:p w:rsidR="00D62F0E" w:rsidRDefault="00E75356" w:rsidP="00CA601E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Президент може бути усунений з посади парламентом, якщо перейшов навчатися в інший заклад; відсутній в закладі з будь-якої причини протягом місяця.</w:t>
      </w:r>
    </w:p>
    <w:p w:rsidR="00CA601E" w:rsidRPr="00CA601E" w:rsidRDefault="00CA601E" w:rsidP="00CA601E">
      <w:pPr>
        <w:pStyle w:val="a3"/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</w:p>
    <w:p w:rsidR="00D62F0E" w:rsidRPr="00CA601E" w:rsidRDefault="00D62F0E" w:rsidP="00CA601E">
      <w:pPr>
        <w:pStyle w:val="a3"/>
        <w:tabs>
          <w:tab w:val="left" w:pos="3686"/>
          <w:tab w:val="left" w:pos="4920"/>
        </w:tabs>
        <w:ind w:left="153"/>
        <w:jc w:val="center"/>
        <w:rPr>
          <w:b/>
          <w:sz w:val="24"/>
          <w:szCs w:val="24"/>
          <w:lang w:val="uk-UA"/>
        </w:rPr>
      </w:pPr>
      <w:r w:rsidRPr="00CA601E">
        <w:rPr>
          <w:b/>
          <w:sz w:val="24"/>
          <w:szCs w:val="24"/>
          <w:lang w:val="uk-UA"/>
        </w:rPr>
        <w:t>РОЗДІЛ І</w:t>
      </w:r>
      <w:r w:rsidRPr="00CA601E">
        <w:rPr>
          <w:b/>
          <w:sz w:val="24"/>
          <w:szCs w:val="24"/>
          <w:lang w:val="en-US"/>
        </w:rPr>
        <w:t>V</w:t>
      </w:r>
      <w:r w:rsidRPr="00CA601E">
        <w:rPr>
          <w:b/>
          <w:sz w:val="24"/>
          <w:szCs w:val="24"/>
          <w:lang w:val="uk-UA"/>
        </w:rPr>
        <w:t xml:space="preserve"> Кабінет Міністрів</w:t>
      </w:r>
    </w:p>
    <w:p w:rsidR="00D62F0E" w:rsidRPr="00CA601E" w:rsidRDefault="00D62F0E" w:rsidP="00D62F0E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Кабінет Міністрів є вищим органом</w:t>
      </w:r>
      <w:r w:rsidR="00E73166" w:rsidRPr="00CA601E">
        <w:rPr>
          <w:sz w:val="24"/>
          <w:szCs w:val="24"/>
          <w:lang w:val="uk-UA"/>
        </w:rPr>
        <w:t xml:space="preserve"> виконання рішень</w:t>
      </w:r>
      <w:r w:rsidR="005166CA">
        <w:rPr>
          <w:sz w:val="24"/>
          <w:szCs w:val="24"/>
          <w:lang w:val="uk-UA"/>
        </w:rPr>
        <w:t xml:space="preserve"> </w:t>
      </w:r>
      <w:r w:rsidR="005166CA" w:rsidRPr="0000636E">
        <w:rPr>
          <w:sz w:val="24"/>
          <w:szCs w:val="24"/>
          <w:lang w:val="uk-UA"/>
        </w:rPr>
        <w:t>у</w:t>
      </w:r>
      <w:r w:rsidR="00E73166" w:rsidRPr="0000636E">
        <w:rPr>
          <w:sz w:val="24"/>
          <w:szCs w:val="24"/>
          <w:lang w:val="uk-UA"/>
        </w:rPr>
        <w:t xml:space="preserve"> </w:t>
      </w:r>
      <w:r w:rsidR="00E73166" w:rsidRPr="00CA601E">
        <w:rPr>
          <w:sz w:val="24"/>
          <w:szCs w:val="24"/>
          <w:lang w:val="uk-UA"/>
        </w:rPr>
        <w:t>шкільній республіці.</w:t>
      </w:r>
    </w:p>
    <w:p w:rsidR="00E73166" w:rsidRPr="00CA601E" w:rsidRDefault="00E73166" w:rsidP="00D62F0E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До складу </w:t>
      </w:r>
      <w:r w:rsidR="00C917D4" w:rsidRPr="0000636E">
        <w:rPr>
          <w:sz w:val="24"/>
          <w:szCs w:val="24"/>
          <w:lang w:val="uk-UA"/>
        </w:rPr>
        <w:t>Кабміну</w:t>
      </w:r>
      <w:r w:rsidRPr="0000636E">
        <w:rPr>
          <w:sz w:val="24"/>
          <w:szCs w:val="24"/>
          <w:lang w:val="uk-UA"/>
        </w:rPr>
        <w:t xml:space="preserve"> </w:t>
      </w:r>
      <w:r w:rsidRPr="00CA601E">
        <w:rPr>
          <w:sz w:val="24"/>
          <w:szCs w:val="24"/>
          <w:lang w:val="uk-UA"/>
        </w:rPr>
        <w:t xml:space="preserve">входять: Прем’єр-міністр і </w:t>
      </w:r>
      <w:r w:rsidR="00A2778C" w:rsidRPr="00CA601E">
        <w:rPr>
          <w:sz w:val="24"/>
          <w:szCs w:val="24"/>
          <w:lang w:val="uk-UA"/>
        </w:rPr>
        <w:t>6 міністрів</w:t>
      </w:r>
      <w:r w:rsidR="008F5686" w:rsidRPr="00CA601E">
        <w:rPr>
          <w:sz w:val="24"/>
          <w:szCs w:val="24"/>
          <w:lang w:val="uk-UA"/>
        </w:rPr>
        <w:t xml:space="preserve"> (правопорядку, спорту, інформації, доходів та витрат, освіти і науки, культури та благодійництва). Кожен міністр, після свого затвердження, самостійно формує команду свого міністерства (кількість членів міністерства не лімітується).</w:t>
      </w:r>
    </w:p>
    <w:p w:rsidR="00E73166" w:rsidRPr="00CA601E" w:rsidRDefault="00E73166" w:rsidP="00D62F0E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Кабмін є підзвітним і підконтрольним парламенту та відповідальним перед Президентом.</w:t>
      </w:r>
    </w:p>
    <w:p w:rsidR="00E73166" w:rsidRPr="00CA601E" w:rsidRDefault="005166CA" w:rsidP="00D62F0E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Прем</w:t>
      </w:r>
      <w:r w:rsidRPr="005166CA">
        <w:rPr>
          <w:color w:val="FF0000"/>
          <w:sz w:val="24"/>
          <w:szCs w:val="24"/>
          <w:lang w:val="uk-UA"/>
        </w:rPr>
        <w:t>’</w:t>
      </w:r>
      <w:r w:rsidRPr="00CA601E">
        <w:rPr>
          <w:sz w:val="24"/>
          <w:szCs w:val="24"/>
          <w:lang w:val="uk-UA"/>
        </w:rPr>
        <w:t>єр</w:t>
      </w:r>
      <w:r w:rsidR="00A2778C" w:rsidRPr="00CA601E">
        <w:rPr>
          <w:sz w:val="24"/>
          <w:szCs w:val="24"/>
          <w:lang w:val="uk-UA"/>
        </w:rPr>
        <w:t>-міністр вносить на розгляд парламенту кандидатури міністрів та презентує їх. Він керує роботою міністерств, координує їх роботу. Наприкінці кожного навчального семестру Прем</w:t>
      </w:r>
      <w:r w:rsidRPr="005166CA">
        <w:rPr>
          <w:color w:val="FF0000"/>
          <w:sz w:val="24"/>
          <w:szCs w:val="24"/>
          <w:lang w:val="uk-UA"/>
        </w:rPr>
        <w:t>’</w:t>
      </w:r>
      <w:r w:rsidR="00A2778C" w:rsidRPr="00CA601E">
        <w:rPr>
          <w:sz w:val="24"/>
          <w:szCs w:val="24"/>
          <w:lang w:val="uk-UA"/>
        </w:rPr>
        <w:t xml:space="preserve">єр-міністр звітує перед парламентом про результати роботи </w:t>
      </w:r>
      <w:r w:rsidR="00C917D4" w:rsidRPr="00CA601E">
        <w:rPr>
          <w:sz w:val="24"/>
          <w:szCs w:val="24"/>
          <w:lang w:val="uk-UA"/>
        </w:rPr>
        <w:t>Кабміну</w:t>
      </w:r>
      <w:r w:rsidR="00A2778C" w:rsidRPr="00CA601E">
        <w:rPr>
          <w:sz w:val="24"/>
          <w:szCs w:val="24"/>
          <w:lang w:val="uk-UA"/>
        </w:rPr>
        <w:t xml:space="preserve">. Наслідком звіту є або схвалення парламентом його дій, або висловлення недовіри </w:t>
      </w:r>
      <w:r w:rsidR="00C917D4" w:rsidRPr="00CA601E">
        <w:rPr>
          <w:sz w:val="24"/>
          <w:szCs w:val="24"/>
          <w:lang w:val="uk-UA"/>
        </w:rPr>
        <w:t>Кабміну</w:t>
      </w:r>
      <w:r w:rsidR="00A2778C" w:rsidRPr="00CA601E">
        <w:rPr>
          <w:sz w:val="24"/>
          <w:szCs w:val="24"/>
          <w:lang w:val="uk-UA"/>
        </w:rPr>
        <w:t xml:space="preserve"> </w:t>
      </w:r>
      <w:proofErr w:type="spellStart"/>
      <w:r w:rsidR="00A2778C" w:rsidRPr="00CA601E">
        <w:rPr>
          <w:sz w:val="24"/>
          <w:szCs w:val="24"/>
          <w:lang w:val="uk-UA"/>
        </w:rPr>
        <w:t>вцілому</w:t>
      </w:r>
      <w:proofErr w:type="spellEnd"/>
      <w:r w:rsidR="00A2778C" w:rsidRPr="00CA601E">
        <w:rPr>
          <w:sz w:val="24"/>
          <w:szCs w:val="24"/>
          <w:lang w:val="uk-UA"/>
        </w:rPr>
        <w:t xml:space="preserve"> чи окремим його міністрам.</w:t>
      </w:r>
    </w:p>
    <w:p w:rsidR="00A2778C" w:rsidRPr="00CA601E" w:rsidRDefault="00C04F09" w:rsidP="00D62F0E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До повноважень </w:t>
      </w:r>
      <w:r w:rsidR="00C917D4" w:rsidRPr="00CA601E">
        <w:rPr>
          <w:sz w:val="24"/>
          <w:szCs w:val="24"/>
          <w:lang w:val="uk-UA"/>
        </w:rPr>
        <w:t>Кабміну</w:t>
      </w:r>
      <w:r w:rsidRPr="00CA601E">
        <w:rPr>
          <w:sz w:val="24"/>
          <w:szCs w:val="24"/>
          <w:lang w:val="uk-UA"/>
        </w:rPr>
        <w:t xml:space="preserve"> належить:</w:t>
      </w:r>
    </w:p>
    <w:p w:rsidR="00C04F09" w:rsidRPr="00CA601E" w:rsidRDefault="00C04F09" w:rsidP="00C04F09">
      <w:pPr>
        <w:pStyle w:val="a3"/>
        <w:numPr>
          <w:ilvl w:val="0"/>
          <w:numId w:val="11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Виконання рішень парламенту та Президента.</w:t>
      </w:r>
    </w:p>
    <w:p w:rsidR="00C04F09" w:rsidRPr="00CA601E" w:rsidRDefault="00C04F09" w:rsidP="00C04F09">
      <w:pPr>
        <w:pStyle w:val="a3"/>
        <w:numPr>
          <w:ilvl w:val="0"/>
          <w:numId w:val="11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Розробка річного плану роботи міністерств та презентація його в парламенті.</w:t>
      </w:r>
    </w:p>
    <w:p w:rsidR="00C04F09" w:rsidRPr="00CA601E" w:rsidRDefault="00C04F09" w:rsidP="00C04F09">
      <w:pPr>
        <w:pStyle w:val="a3"/>
        <w:numPr>
          <w:ilvl w:val="0"/>
          <w:numId w:val="11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Розробка та реалізація проектів в різних сферах життєдіяльності учнівської республіки, з метою створення комфортного середовища для перебування учнів в закладі,</w:t>
      </w:r>
      <w:r w:rsidR="007B4638" w:rsidRPr="00CA601E">
        <w:rPr>
          <w:sz w:val="24"/>
          <w:szCs w:val="24"/>
          <w:lang w:val="uk-UA"/>
        </w:rPr>
        <w:t xml:space="preserve"> формування у них необхідних для життя </w:t>
      </w:r>
      <w:proofErr w:type="spellStart"/>
      <w:r w:rsidR="007B4638" w:rsidRPr="00CA601E">
        <w:rPr>
          <w:sz w:val="24"/>
          <w:szCs w:val="24"/>
          <w:lang w:val="uk-UA"/>
        </w:rPr>
        <w:t>компетентностей</w:t>
      </w:r>
      <w:proofErr w:type="spellEnd"/>
      <w:r w:rsidR="007B4638" w:rsidRPr="00CA601E">
        <w:rPr>
          <w:sz w:val="24"/>
          <w:szCs w:val="24"/>
          <w:lang w:val="uk-UA"/>
        </w:rPr>
        <w:t>, зростання їх інтелектуального потенціалу,</w:t>
      </w:r>
      <w:r w:rsidRPr="00CA601E">
        <w:rPr>
          <w:sz w:val="24"/>
          <w:szCs w:val="24"/>
          <w:lang w:val="uk-UA"/>
        </w:rPr>
        <w:t xml:space="preserve"> розвитку їх творчих здібностей і талантів</w:t>
      </w:r>
      <w:r w:rsidR="008F5686" w:rsidRPr="00CA601E">
        <w:rPr>
          <w:sz w:val="24"/>
          <w:szCs w:val="24"/>
          <w:lang w:val="uk-UA"/>
        </w:rPr>
        <w:t>.</w:t>
      </w:r>
    </w:p>
    <w:p w:rsidR="008F5686" w:rsidRPr="00CA601E" w:rsidRDefault="008F5686" w:rsidP="00C04F09">
      <w:pPr>
        <w:pStyle w:val="a3"/>
        <w:numPr>
          <w:ilvl w:val="0"/>
          <w:numId w:val="11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Пошук нових форм залучення учнів до загальношкільних справ.</w:t>
      </w:r>
    </w:p>
    <w:p w:rsidR="008F5686" w:rsidRPr="00CA601E" w:rsidRDefault="008F5686" w:rsidP="00C04F09">
      <w:pPr>
        <w:pStyle w:val="a3"/>
        <w:numPr>
          <w:ilvl w:val="0"/>
          <w:numId w:val="11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Постійне висвітлення в </w:t>
      </w:r>
      <w:proofErr w:type="spellStart"/>
      <w:r w:rsidRPr="00CA601E">
        <w:rPr>
          <w:sz w:val="24"/>
          <w:szCs w:val="24"/>
          <w:lang w:val="uk-UA"/>
        </w:rPr>
        <w:t>соцмережах</w:t>
      </w:r>
      <w:proofErr w:type="spellEnd"/>
      <w:r w:rsidRPr="00CA601E">
        <w:rPr>
          <w:sz w:val="24"/>
          <w:szCs w:val="24"/>
          <w:lang w:val="uk-UA"/>
        </w:rPr>
        <w:t xml:space="preserve"> та на друкованих носіях (газетах, буклетах тощо) інформації про діяльність органів учнівського самоврядування і життєдіяльності закладу </w:t>
      </w:r>
      <w:proofErr w:type="spellStart"/>
      <w:r w:rsidRPr="00CA601E">
        <w:rPr>
          <w:sz w:val="24"/>
          <w:szCs w:val="24"/>
          <w:lang w:val="uk-UA"/>
        </w:rPr>
        <w:t>вцілому</w:t>
      </w:r>
      <w:proofErr w:type="spellEnd"/>
      <w:r w:rsidRPr="00CA601E">
        <w:rPr>
          <w:sz w:val="24"/>
          <w:szCs w:val="24"/>
          <w:lang w:val="uk-UA"/>
        </w:rPr>
        <w:t>.</w:t>
      </w:r>
    </w:p>
    <w:p w:rsidR="008F5686" w:rsidRPr="00CA601E" w:rsidRDefault="008F5686" w:rsidP="008F5686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Засідання </w:t>
      </w:r>
      <w:bookmarkStart w:id="0" w:name="_GoBack"/>
      <w:r w:rsidR="00C917D4" w:rsidRPr="0000636E">
        <w:rPr>
          <w:sz w:val="24"/>
          <w:szCs w:val="24"/>
          <w:lang w:val="uk-UA"/>
        </w:rPr>
        <w:t>Кабміну</w:t>
      </w:r>
      <w:bookmarkEnd w:id="0"/>
      <w:r w:rsidRPr="00CA601E">
        <w:rPr>
          <w:sz w:val="24"/>
          <w:szCs w:val="24"/>
          <w:lang w:val="uk-UA"/>
        </w:rPr>
        <w:t xml:space="preserve"> скликаються </w:t>
      </w:r>
      <w:r w:rsidR="00C917D4" w:rsidRPr="00CA601E">
        <w:rPr>
          <w:sz w:val="24"/>
          <w:szCs w:val="24"/>
          <w:lang w:val="uk-UA"/>
        </w:rPr>
        <w:t>Прем</w:t>
      </w:r>
      <w:r w:rsidR="00C917D4" w:rsidRPr="00C917D4">
        <w:rPr>
          <w:color w:val="FF0000"/>
          <w:sz w:val="24"/>
          <w:szCs w:val="24"/>
          <w:lang w:val="uk-UA"/>
        </w:rPr>
        <w:t>’</w:t>
      </w:r>
      <w:r w:rsidR="00C917D4" w:rsidRPr="00CA601E">
        <w:rPr>
          <w:sz w:val="24"/>
          <w:szCs w:val="24"/>
          <w:lang w:val="uk-UA"/>
        </w:rPr>
        <w:t>єр</w:t>
      </w:r>
      <w:r w:rsidRPr="00CA601E">
        <w:rPr>
          <w:sz w:val="24"/>
          <w:szCs w:val="24"/>
          <w:lang w:val="uk-UA"/>
        </w:rPr>
        <w:t>-міністром або за ініціативою Президента як мінімум один раз в тиждень.</w:t>
      </w:r>
    </w:p>
    <w:p w:rsidR="008F5686" w:rsidRDefault="008F5686" w:rsidP="008F5686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Роботою конкретного міністерства керує міністр. Формат роботи міністерства і періодичність зібрань  він визначає самостійно</w:t>
      </w:r>
      <w:r w:rsidR="00A41297" w:rsidRPr="00CA601E">
        <w:rPr>
          <w:sz w:val="24"/>
          <w:szCs w:val="24"/>
          <w:lang w:val="uk-UA"/>
        </w:rPr>
        <w:t>.</w:t>
      </w:r>
    </w:p>
    <w:p w:rsidR="00E575CB" w:rsidRPr="00CA601E" w:rsidRDefault="00E575CB" w:rsidP="00E575CB">
      <w:pPr>
        <w:pStyle w:val="a3"/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</w:p>
    <w:p w:rsidR="00A41297" w:rsidRPr="00E575CB" w:rsidRDefault="00A41297" w:rsidP="00E575CB">
      <w:pPr>
        <w:pStyle w:val="a3"/>
        <w:tabs>
          <w:tab w:val="left" w:pos="3686"/>
          <w:tab w:val="left" w:pos="4920"/>
        </w:tabs>
        <w:ind w:left="-567"/>
        <w:jc w:val="center"/>
        <w:rPr>
          <w:b/>
          <w:sz w:val="24"/>
          <w:szCs w:val="24"/>
          <w:lang w:val="uk-UA"/>
        </w:rPr>
      </w:pPr>
      <w:r w:rsidRPr="00E575CB">
        <w:rPr>
          <w:b/>
          <w:sz w:val="24"/>
          <w:szCs w:val="24"/>
          <w:lang w:val="uk-UA"/>
        </w:rPr>
        <w:t xml:space="preserve">РОЗДІЛ </w:t>
      </w:r>
      <w:r w:rsidRPr="00E575CB">
        <w:rPr>
          <w:b/>
          <w:sz w:val="24"/>
          <w:szCs w:val="24"/>
          <w:lang w:val="en-US"/>
        </w:rPr>
        <w:t>V</w:t>
      </w:r>
      <w:r w:rsidR="00E575CB" w:rsidRPr="00E575CB">
        <w:rPr>
          <w:b/>
          <w:sz w:val="24"/>
          <w:szCs w:val="24"/>
          <w:lang w:val="uk-UA"/>
        </w:rPr>
        <w:t xml:space="preserve"> Джерел</w:t>
      </w:r>
      <w:r w:rsidRPr="00E575CB">
        <w:rPr>
          <w:b/>
          <w:sz w:val="24"/>
          <w:szCs w:val="24"/>
          <w:lang w:val="uk-UA"/>
        </w:rPr>
        <w:t>а фінансування органів учнівського самоврядування.</w:t>
      </w:r>
    </w:p>
    <w:p w:rsidR="00A41297" w:rsidRPr="00CA601E" w:rsidRDefault="00A41297" w:rsidP="00A41297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Для проведення різноманітних заходів, заохочення активних членів учнівського самоврядування та інших лідерів шкільної республіки можуть залучатися кошти з різних джерел, а саме:</w:t>
      </w:r>
    </w:p>
    <w:p w:rsidR="00A41297" w:rsidRPr="00CA601E" w:rsidRDefault="00A41297" w:rsidP="00A41297">
      <w:pPr>
        <w:pStyle w:val="a3"/>
        <w:numPr>
          <w:ilvl w:val="0"/>
          <w:numId w:val="12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Спрямування частини кошторисних коштів закладу для цих потреб, за умови завчасного інформування адміністрації школи Президентом або </w:t>
      </w:r>
      <w:r w:rsidR="00C917D4" w:rsidRPr="00CA601E">
        <w:rPr>
          <w:sz w:val="24"/>
          <w:szCs w:val="24"/>
          <w:lang w:val="uk-UA"/>
        </w:rPr>
        <w:t>Прем</w:t>
      </w:r>
      <w:r w:rsidR="00C917D4" w:rsidRPr="00C917D4">
        <w:rPr>
          <w:color w:val="FF0000"/>
          <w:sz w:val="24"/>
          <w:szCs w:val="24"/>
          <w:lang w:val="uk-UA"/>
        </w:rPr>
        <w:t>’</w:t>
      </w:r>
      <w:r w:rsidR="00C917D4" w:rsidRPr="00CA601E">
        <w:rPr>
          <w:sz w:val="24"/>
          <w:szCs w:val="24"/>
          <w:lang w:val="uk-UA"/>
        </w:rPr>
        <w:t>єр</w:t>
      </w:r>
      <w:r w:rsidRPr="00CA601E">
        <w:rPr>
          <w:sz w:val="24"/>
          <w:szCs w:val="24"/>
          <w:lang w:val="uk-UA"/>
        </w:rPr>
        <w:t>-міністром.</w:t>
      </w:r>
    </w:p>
    <w:p w:rsidR="00A41297" w:rsidRPr="00CA601E" w:rsidRDefault="00A41297" w:rsidP="00A41297">
      <w:pPr>
        <w:pStyle w:val="a3"/>
        <w:numPr>
          <w:ilvl w:val="0"/>
          <w:numId w:val="12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Проведення благодійних акцій для збору коштів.</w:t>
      </w:r>
    </w:p>
    <w:p w:rsidR="00A41297" w:rsidRPr="00CA601E" w:rsidRDefault="00A41297" w:rsidP="00A41297">
      <w:pPr>
        <w:pStyle w:val="a3"/>
        <w:numPr>
          <w:ilvl w:val="0"/>
          <w:numId w:val="12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Пошук спонсорів та меценатів серед батьків, колишніх випускників школи, політичних діячів тощо.</w:t>
      </w:r>
    </w:p>
    <w:p w:rsidR="00A41297" w:rsidRPr="00CA601E" w:rsidRDefault="00A41297" w:rsidP="00A41297">
      <w:pPr>
        <w:pStyle w:val="a3"/>
        <w:numPr>
          <w:ilvl w:val="0"/>
          <w:numId w:val="12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Друк та реалізація шкільної газети та інших друкованих матеріалів.</w:t>
      </w:r>
    </w:p>
    <w:p w:rsidR="00A41297" w:rsidRPr="00CA601E" w:rsidRDefault="00A41297" w:rsidP="00A41297">
      <w:pPr>
        <w:pStyle w:val="a3"/>
        <w:numPr>
          <w:ilvl w:val="0"/>
          <w:numId w:val="12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Надання платних послуг на шкільному радіо (за умови його появи).</w:t>
      </w:r>
    </w:p>
    <w:p w:rsidR="008E1FFB" w:rsidRPr="00CA601E" w:rsidRDefault="008E1FFB" w:rsidP="00A41297">
      <w:pPr>
        <w:pStyle w:val="a3"/>
        <w:numPr>
          <w:ilvl w:val="0"/>
          <w:numId w:val="12"/>
        </w:num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Інших джерел, не заборонених законодавством.</w:t>
      </w:r>
    </w:p>
    <w:p w:rsidR="008E1FFB" w:rsidRPr="00CA601E" w:rsidRDefault="008E1FFB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Пошуком доходів і складанням плану витрат, для реалізації проектів і заходів безпосередньо займається міністерство доходів і зборів, яке очолює міністр. На вимогу парламенту він зобов’язаний прозвітувати про ситуацію з коштами.</w:t>
      </w:r>
    </w:p>
    <w:p w:rsidR="008E1FFB" w:rsidRPr="00CA601E" w:rsidRDefault="008E1FFB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Будь-які готівкові кошти зберігаються в закладі у педагога-організатора і не можуть одноосібно використовуватись будь-ким, без згоди парламенту.</w:t>
      </w:r>
    </w:p>
    <w:p w:rsidR="008E1FFB" w:rsidRPr="00CA601E" w:rsidRDefault="008E1FFB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Постійний контроль за витратами коштів здійснює Президент.</w:t>
      </w:r>
    </w:p>
    <w:p w:rsidR="008E1FFB" w:rsidRPr="00E575CB" w:rsidRDefault="008E1FFB" w:rsidP="00E575CB">
      <w:pPr>
        <w:tabs>
          <w:tab w:val="left" w:pos="3686"/>
          <w:tab w:val="left" w:pos="4920"/>
        </w:tabs>
        <w:jc w:val="center"/>
        <w:rPr>
          <w:b/>
          <w:sz w:val="24"/>
          <w:szCs w:val="24"/>
          <w:lang w:val="uk-UA"/>
        </w:rPr>
      </w:pPr>
      <w:r w:rsidRPr="00E575CB">
        <w:rPr>
          <w:b/>
          <w:sz w:val="24"/>
          <w:szCs w:val="24"/>
          <w:lang w:val="uk-UA"/>
        </w:rPr>
        <w:t xml:space="preserve">РОЗДІЛ </w:t>
      </w:r>
      <w:r w:rsidRPr="00E575CB">
        <w:rPr>
          <w:b/>
          <w:sz w:val="24"/>
          <w:szCs w:val="24"/>
          <w:lang w:val="en-US"/>
        </w:rPr>
        <w:t>V</w:t>
      </w:r>
      <w:r w:rsidRPr="00E575CB">
        <w:rPr>
          <w:b/>
          <w:sz w:val="24"/>
          <w:szCs w:val="24"/>
          <w:lang w:val="uk-UA"/>
        </w:rPr>
        <w:t>І Прикінцеві положення.</w:t>
      </w:r>
    </w:p>
    <w:p w:rsidR="008E1FFB" w:rsidRPr="00CA601E" w:rsidRDefault="00DB7F57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Координатором та радником з боку педколективу, щодо ефективної та успішної роботи органів учнівського самоврядування є заступник директора з НВР (</w:t>
      </w:r>
      <w:proofErr w:type="spellStart"/>
      <w:r w:rsidRPr="00CA601E">
        <w:rPr>
          <w:sz w:val="24"/>
          <w:szCs w:val="24"/>
          <w:lang w:val="uk-UA"/>
        </w:rPr>
        <w:t>Ничипорчук</w:t>
      </w:r>
      <w:proofErr w:type="spellEnd"/>
      <w:r w:rsidRPr="00CA601E">
        <w:rPr>
          <w:sz w:val="24"/>
          <w:szCs w:val="24"/>
          <w:lang w:val="uk-UA"/>
        </w:rPr>
        <w:t xml:space="preserve"> О.Ю.).</w:t>
      </w:r>
    </w:p>
    <w:p w:rsidR="00DB7F57" w:rsidRPr="00CA601E" w:rsidRDefault="00DB7F57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Дане Положення не дає вичерпних відповідей на всі поточні питання функціонування учнівського самоврядування в закладі.</w:t>
      </w:r>
    </w:p>
    <w:p w:rsidR="00DB7F57" w:rsidRPr="00CA601E" w:rsidRDefault="00DB7F57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Дане Положення затверджується Радою школи після публічного обговорення та може зазнавати змін у разі необхідності.</w:t>
      </w:r>
    </w:p>
    <w:p w:rsidR="00DB7F57" w:rsidRPr="00CA601E" w:rsidRDefault="00DB7F57" w:rsidP="008E1FFB">
      <w:pPr>
        <w:pStyle w:val="a3"/>
        <w:numPr>
          <w:ilvl w:val="0"/>
          <w:numId w:val="1"/>
        </w:numPr>
        <w:tabs>
          <w:tab w:val="left" w:pos="3686"/>
          <w:tab w:val="left" w:pos="4920"/>
        </w:tabs>
        <w:ind w:left="-567"/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>Всі учасники освітнього процесу мають дотримуватись норм Положення та прияти популяризації успішної роботи органів самоврядування.</w:t>
      </w:r>
    </w:p>
    <w:p w:rsidR="008F5686" w:rsidRPr="00CA601E" w:rsidRDefault="008F5686" w:rsidP="008F5686">
      <w:pPr>
        <w:tabs>
          <w:tab w:val="left" w:pos="3686"/>
          <w:tab w:val="left" w:pos="4920"/>
        </w:tabs>
        <w:jc w:val="both"/>
        <w:rPr>
          <w:sz w:val="24"/>
          <w:szCs w:val="24"/>
          <w:lang w:val="uk-UA"/>
        </w:rPr>
      </w:pPr>
      <w:r w:rsidRPr="00CA601E">
        <w:rPr>
          <w:sz w:val="24"/>
          <w:szCs w:val="24"/>
          <w:lang w:val="uk-UA"/>
        </w:rPr>
        <w:t xml:space="preserve"> </w:t>
      </w:r>
    </w:p>
    <w:p w:rsidR="004B072A" w:rsidRDefault="004B072A" w:rsidP="004B072A">
      <w:pPr>
        <w:pStyle w:val="a3"/>
        <w:tabs>
          <w:tab w:val="left" w:pos="3686"/>
          <w:tab w:val="left" w:pos="4920"/>
        </w:tabs>
        <w:ind w:left="153"/>
        <w:jc w:val="both"/>
        <w:rPr>
          <w:lang w:val="uk-UA"/>
        </w:rPr>
      </w:pPr>
    </w:p>
    <w:p w:rsidR="004B072A" w:rsidRDefault="004B072A" w:rsidP="004B072A">
      <w:pPr>
        <w:pStyle w:val="a3"/>
        <w:tabs>
          <w:tab w:val="left" w:pos="3686"/>
          <w:tab w:val="left" w:pos="4920"/>
        </w:tabs>
        <w:ind w:left="153"/>
        <w:jc w:val="both"/>
        <w:rPr>
          <w:lang w:val="uk-UA"/>
        </w:rPr>
      </w:pPr>
    </w:p>
    <w:p w:rsidR="004B072A" w:rsidRPr="008F0DC1" w:rsidRDefault="004B072A" w:rsidP="004B072A">
      <w:pPr>
        <w:pStyle w:val="a3"/>
        <w:tabs>
          <w:tab w:val="left" w:pos="3686"/>
          <w:tab w:val="left" w:pos="4920"/>
        </w:tabs>
        <w:ind w:left="153"/>
        <w:jc w:val="both"/>
        <w:rPr>
          <w:lang w:val="uk-UA"/>
        </w:rPr>
      </w:pPr>
    </w:p>
    <w:sectPr w:rsidR="004B072A" w:rsidRPr="008F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50"/>
    <w:multiLevelType w:val="hybridMultilevel"/>
    <w:tmpl w:val="57EECB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D91CE6"/>
    <w:multiLevelType w:val="hybridMultilevel"/>
    <w:tmpl w:val="A76EB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137CB1"/>
    <w:multiLevelType w:val="hybridMultilevel"/>
    <w:tmpl w:val="BEE4D7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5E71BEB"/>
    <w:multiLevelType w:val="hybridMultilevel"/>
    <w:tmpl w:val="9820A8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321786"/>
    <w:multiLevelType w:val="hybridMultilevel"/>
    <w:tmpl w:val="3222BC18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5" w15:restartNumberingAfterBreak="0">
    <w:nsid w:val="3E8A7B49"/>
    <w:multiLevelType w:val="hybridMultilevel"/>
    <w:tmpl w:val="0268BB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95A4BE6"/>
    <w:multiLevelType w:val="hybridMultilevel"/>
    <w:tmpl w:val="6EEEFDB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B5F2553"/>
    <w:multiLevelType w:val="hybridMultilevel"/>
    <w:tmpl w:val="3F74A730"/>
    <w:lvl w:ilvl="0" w:tplc="4628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8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8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C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8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EE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F83C89"/>
    <w:multiLevelType w:val="hybridMultilevel"/>
    <w:tmpl w:val="1A52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7F70"/>
    <w:multiLevelType w:val="hybridMultilevel"/>
    <w:tmpl w:val="696E3A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AD52009"/>
    <w:multiLevelType w:val="hybridMultilevel"/>
    <w:tmpl w:val="5922F4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B786CF9"/>
    <w:multiLevelType w:val="hybridMultilevel"/>
    <w:tmpl w:val="B4967E9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CC"/>
    <w:rsid w:val="0000636E"/>
    <w:rsid w:val="00012E21"/>
    <w:rsid w:val="00014DD0"/>
    <w:rsid w:val="00016DB3"/>
    <w:rsid w:val="00023FEF"/>
    <w:rsid w:val="000458AB"/>
    <w:rsid w:val="00046753"/>
    <w:rsid w:val="00056B51"/>
    <w:rsid w:val="0009431B"/>
    <w:rsid w:val="000E4460"/>
    <w:rsid w:val="000F41BC"/>
    <w:rsid w:val="00104ECC"/>
    <w:rsid w:val="001170EF"/>
    <w:rsid w:val="001271BB"/>
    <w:rsid w:val="00131320"/>
    <w:rsid w:val="001324AF"/>
    <w:rsid w:val="00153A67"/>
    <w:rsid w:val="00174591"/>
    <w:rsid w:val="00177B8A"/>
    <w:rsid w:val="001870F9"/>
    <w:rsid w:val="00192C4C"/>
    <w:rsid w:val="00192FB9"/>
    <w:rsid w:val="001A4D33"/>
    <w:rsid w:val="001D6E94"/>
    <w:rsid w:val="001D7803"/>
    <w:rsid w:val="001E7F78"/>
    <w:rsid w:val="001F1A9D"/>
    <w:rsid w:val="001F1D20"/>
    <w:rsid w:val="002152AF"/>
    <w:rsid w:val="0024374F"/>
    <w:rsid w:val="0024621E"/>
    <w:rsid w:val="00251ECB"/>
    <w:rsid w:val="00272C69"/>
    <w:rsid w:val="00277C8C"/>
    <w:rsid w:val="00295A73"/>
    <w:rsid w:val="002B179A"/>
    <w:rsid w:val="002B2B42"/>
    <w:rsid w:val="002C0624"/>
    <w:rsid w:val="002E7075"/>
    <w:rsid w:val="002F5AA8"/>
    <w:rsid w:val="0030131B"/>
    <w:rsid w:val="00306E99"/>
    <w:rsid w:val="00316A57"/>
    <w:rsid w:val="00353CEE"/>
    <w:rsid w:val="0038538F"/>
    <w:rsid w:val="00390287"/>
    <w:rsid w:val="003A28DF"/>
    <w:rsid w:val="003A7C54"/>
    <w:rsid w:val="003C7647"/>
    <w:rsid w:val="003D0A81"/>
    <w:rsid w:val="003E248E"/>
    <w:rsid w:val="003E4CA7"/>
    <w:rsid w:val="003E63B7"/>
    <w:rsid w:val="00405901"/>
    <w:rsid w:val="0040603F"/>
    <w:rsid w:val="00406C6A"/>
    <w:rsid w:val="004157B8"/>
    <w:rsid w:val="00442F81"/>
    <w:rsid w:val="004640E9"/>
    <w:rsid w:val="00483155"/>
    <w:rsid w:val="00490028"/>
    <w:rsid w:val="004A2681"/>
    <w:rsid w:val="004A2962"/>
    <w:rsid w:val="004B072A"/>
    <w:rsid w:val="004C0818"/>
    <w:rsid w:val="004C2611"/>
    <w:rsid w:val="004D129F"/>
    <w:rsid w:val="00504DE7"/>
    <w:rsid w:val="005114B8"/>
    <w:rsid w:val="00513978"/>
    <w:rsid w:val="005166CA"/>
    <w:rsid w:val="005204F6"/>
    <w:rsid w:val="00523234"/>
    <w:rsid w:val="00552878"/>
    <w:rsid w:val="00555C09"/>
    <w:rsid w:val="00595FD2"/>
    <w:rsid w:val="005D6415"/>
    <w:rsid w:val="005E4DFE"/>
    <w:rsid w:val="005F6E08"/>
    <w:rsid w:val="00632549"/>
    <w:rsid w:val="00636812"/>
    <w:rsid w:val="006458D0"/>
    <w:rsid w:val="00657779"/>
    <w:rsid w:val="00657DF0"/>
    <w:rsid w:val="00664D6E"/>
    <w:rsid w:val="006E0BB6"/>
    <w:rsid w:val="006F520C"/>
    <w:rsid w:val="00707C6C"/>
    <w:rsid w:val="00712A44"/>
    <w:rsid w:val="00723DB9"/>
    <w:rsid w:val="007525C9"/>
    <w:rsid w:val="00761128"/>
    <w:rsid w:val="007763E9"/>
    <w:rsid w:val="007812A0"/>
    <w:rsid w:val="00781507"/>
    <w:rsid w:val="007A2B2B"/>
    <w:rsid w:val="007B4638"/>
    <w:rsid w:val="007B4925"/>
    <w:rsid w:val="007D36AD"/>
    <w:rsid w:val="007D5BD2"/>
    <w:rsid w:val="007E70B5"/>
    <w:rsid w:val="007F397B"/>
    <w:rsid w:val="00804CF4"/>
    <w:rsid w:val="008074C3"/>
    <w:rsid w:val="00817490"/>
    <w:rsid w:val="00834CD2"/>
    <w:rsid w:val="00843FE6"/>
    <w:rsid w:val="00851A03"/>
    <w:rsid w:val="008549E3"/>
    <w:rsid w:val="00866389"/>
    <w:rsid w:val="00872F67"/>
    <w:rsid w:val="00875B76"/>
    <w:rsid w:val="00880F0E"/>
    <w:rsid w:val="00882EDA"/>
    <w:rsid w:val="00884880"/>
    <w:rsid w:val="00891CE8"/>
    <w:rsid w:val="008B1C4D"/>
    <w:rsid w:val="008C115A"/>
    <w:rsid w:val="008E1FFB"/>
    <w:rsid w:val="008E44B8"/>
    <w:rsid w:val="008F0DC1"/>
    <w:rsid w:val="008F499E"/>
    <w:rsid w:val="008F5686"/>
    <w:rsid w:val="00907152"/>
    <w:rsid w:val="0090765A"/>
    <w:rsid w:val="00916809"/>
    <w:rsid w:val="009218F3"/>
    <w:rsid w:val="00921A51"/>
    <w:rsid w:val="0092638E"/>
    <w:rsid w:val="00930D20"/>
    <w:rsid w:val="00931350"/>
    <w:rsid w:val="00960382"/>
    <w:rsid w:val="009659AF"/>
    <w:rsid w:val="00981E9B"/>
    <w:rsid w:val="0099459B"/>
    <w:rsid w:val="009A71A5"/>
    <w:rsid w:val="009B199D"/>
    <w:rsid w:val="009E7A08"/>
    <w:rsid w:val="00A12363"/>
    <w:rsid w:val="00A14DD3"/>
    <w:rsid w:val="00A2778C"/>
    <w:rsid w:val="00A36430"/>
    <w:rsid w:val="00A41297"/>
    <w:rsid w:val="00A653DE"/>
    <w:rsid w:val="00AB2350"/>
    <w:rsid w:val="00AB63E8"/>
    <w:rsid w:val="00AE6B55"/>
    <w:rsid w:val="00B06D25"/>
    <w:rsid w:val="00B207F8"/>
    <w:rsid w:val="00B24B32"/>
    <w:rsid w:val="00B60BF6"/>
    <w:rsid w:val="00B67712"/>
    <w:rsid w:val="00B82E79"/>
    <w:rsid w:val="00B84200"/>
    <w:rsid w:val="00B8429E"/>
    <w:rsid w:val="00BA2B6C"/>
    <w:rsid w:val="00BA44EF"/>
    <w:rsid w:val="00BB0F67"/>
    <w:rsid w:val="00BD5C93"/>
    <w:rsid w:val="00BD7185"/>
    <w:rsid w:val="00BF31DC"/>
    <w:rsid w:val="00C02EEC"/>
    <w:rsid w:val="00C04F09"/>
    <w:rsid w:val="00C07E7E"/>
    <w:rsid w:val="00C12240"/>
    <w:rsid w:val="00C163F3"/>
    <w:rsid w:val="00C40627"/>
    <w:rsid w:val="00C75D65"/>
    <w:rsid w:val="00C917D4"/>
    <w:rsid w:val="00C972CC"/>
    <w:rsid w:val="00CA601E"/>
    <w:rsid w:val="00CC16A9"/>
    <w:rsid w:val="00CC590F"/>
    <w:rsid w:val="00CD3607"/>
    <w:rsid w:val="00CE26E0"/>
    <w:rsid w:val="00CF78F1"/>
    <w:rsid w:val="00D12494"/>
    <w:rsid w:val="00D37680"/>
    <w:rsid w:val="00D51468"/>
    <w:rsid w:val="00D53C57"/>
    <w:rsid w:val="00D62F0E"/>
    <w:rsid w:val="00DA0790"/>
    <w:rsid w:val="00DB049E"/>
    <w:rsid w:val="00DB7F57"/>
    <w:rsid w:val="00E1096B"/>
    <w:rsid w:val="00E4175B"/>
    <w:rsid w:val="00E575CB"/>
    <w:rsid w:val="00E608BA"/>
    <w:rsid w:val="00E6764E"/>
    <w:rsid w:val="00E73166"/>
    <w:rsid w:val="00E75356"/>
    <w:rsid w:val="00E9101B"/>
    <w:rsid w:val="00EA235B"/>
    <w:rsid w:val="00EB07B9"/>
    <w:rsid w:val="00EB3676"/>
    <w:rsid w:val="00EC6F80"/>
    <w:rsid w:val="00ED7B33"/>
    <w:rsid w:val="00EE1CB2"/>
    <w:rsid w:val="00EE3A99"/>
    <w:rsid w:val="00EE6697"/>
    <w:rsid w:val="00EF2CC4"/>
    <w:rsid w:val="00F352B9"/>
    <w:rsid w:val="00F46F4B"/>
    <w:rsid w:val="00F60ADC"/>
    <w:rsid w:val="00F66C96"/>
    <w:rsid w:val="00F772C1"/>
    <w:rsid w:val="00F91321"/>
    <w:rsid w:val="00F914BC"/>
    <w:rsid w:val="00F93B39"/>
    <w:rsid w:val="00FB0E25"/>
    <w:rsid w:val="00FC5C5F"/>
    <w:rsid w:val="00FD34C6"/>
    <w:rsid w:val="00FD580F"/>
    <w:rsid w:val="00FE5BC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2F1"/>
  <w15:docId w15:val="{C10EE8C1-4E9D-412F-B01B-F456E353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юзр</dc:creator>
  <cp:lastModifiedBy>teacher10</cp:lastModifiedBy>
  <cp:revision>3</cp:revision>
  <dcterms:created xsi:type="dcterms:W3CDTF">2018-03-30T09:19:00Z</dcterms:created>
  <dcterms:modified xsi:type="dcterms:W3CDTF">2018-03-30T11:09:00Z</dcterms:modified>
</cp:coreProperties>
</file>